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639"/>
      </w:tblGrid>
      <w:tr w:rsidR="008B49C5" w:rsidRPr="008B49C5" w:rsidTr="00C04746">
        <w:trPr>
          <w:trHeight w:val="4249"/>
        </w:trPr>
        <w:tc>
          <w:tcPr>
            <w:tcW w:w="9639" w:type="dxa"/>
            <w:shd w:val="clear" w:color="auto" w:fill="auto"/>
            <w:tcMar>
              <w:left w:w="0" w:type="dxa"/>
              <w:right w:w="0" w:type="dxa"/>
            </w:tcMar>
          </w:tcPr>
          <w:p w:rsidR="008B49C5" w:rsidRPr="008B49C5" w:rsidRDefault="008B49C5" w:rsidP="008B49C5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B49C5">
              <w:rPr>
                <w:rFonts w:eastAsia="Times New Roman"/>
                <w:sz w:val="24"/>
                <w:szCs w:val="24"/>
                <w:lang w:eastAsia="ru-RU"/>
              </w:rPr>
              <w:object w:dxaOrig="5464" w:dyaOrig="6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753595295" r:id="rId9"/>
              </w:object>
            </w:r>
          </w:p>
          <w:sdt>
            <w:sdtPr>
              <w:rPr>
                <w:rFonts w:eastAsia="Times New Roman"/>
                <w:lang w:eastAsia="ru-RU"/>
              </w:rPr>
              <w:alias w:val="шапка"/>
              <w:tag w:val="шапка"/>
              <w:id w:val="-1511054108"/>
              <w:lock w:val="sdtContentLocked"/>
              <w:placeholder>
                <w:docPart w:val="DefaultPlaceholder_1081868574"/>
              </w:placeholder>
            </w:sdtPr>
            <w:sdtEndPr>
              <w:rPr>
                <w:b/>
                <w:bCs/>
                <w:iCs/>
                <w:sz w:val="30"/>
                <w:szCs w:val="30"/>
              </w:rPr>
            </w:sdtEndPr>
            <w:sdtContent>
              <w:p w:rsidR="008B49C5" w:rsidRPr="008B49C5" w:rsidRDefault="008B49C5" w:rsidP="008B49C5">
                <w:pPr>
                  <w:spacing w:line="120" w:lineRule="atLeast"/>
                  <w:ind w:left="708" w:firstLine="708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МУНИЦИПАЛЬНОЕ ОБРАЗОВАНИЕ</w:t>
                </w:r>
              </w:p>
              <w:p w:rsidR="008B49C5" w:rsidRDefault="008B49C5" w:rsidP="008B49C5">
                <w:pPr>
                  <w:ind w:firstLine="0"/>
                  <w:jc w:val="center"/>
                  <w:rPr>
                    <w:rFonts w:eastAsia="Times New Roman"/>
                    <w:sz w:val="26"/>
                    <w:szCs w:val="26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ГОРОДСКОЙ ОКРУГ СУРГУТ</w:t>
                </w:r>
              </w:p>
              <w:p w:rsidR="001E4551" w:rsidRPr="008B49C5" w:rsidRDefault="00DE0A97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  <w:r>
                  <w:rPr>
                    <w:rFonts w:eastAsia="Times New Roman"/>
                    <w:sz w:val="26"/>
                    <w:szCs w:val="26"/>
                    <w:lang w:eastAsia="ru-RU"/>
                  </w:rPr>
                  <w:t>ХАНТЫ-МАНСИЙСКОГО АВТОНОМНОГО ОКРУГА – ЮГРЫ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0"/>
                  <w:rPr>
                    <w:rFonts w:eastAsia="Times New Roman"/>
                    <w:lang w:eastAsia="ru-RU"/>
                  </w:rPr>
                </w:pPr>
                <w:r w:rsidRPr="008B49C5">
                  <w:rPr>
                    <w:rFonts w:eastAsia="Times New Roman"/>
                    <w:sz w:val="26"/>
                    <w:szCs w:val="26"/>
                    <w:lang w:eastAsia="ru-RU"/>
                  </w:rPr>
                  <w:t>АДМИНИСТРАЦИЯ ГОРОДА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8B49C5" w:rsidRDefault="008B49C5" w:rsidP="008B49C5">
                <w:pPr>
                  <w:keepNext/>
                  <w:ind w:firstLine="0"/>
                  <w:jc w:val="center"/>
                  <w:outlineLvl w:val="2"/>
                  <w:rPr>
                    <w:rFonts w:eastAsia="Times New Roman"/>
                    <w:b/>
                    <w:bCs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sz w:val="26"/>
                    <w:szCs w:val="26"/>
                    <w:lang w:eastAsia="ru-RU"/>
                  </w:rPr>
                  <w:t>ДЕПАРТАМЕНТ ФИНАНСОВ</w:t>
                </w:r>
              </w:p>
              <w:p w:rsidR="008B49C5" w:rsidRPr="008B49C5" w:rsidRDefault="008B49C5" w:rsidP="008B49C5">
                <w:pPr>
                  <w:ind w:firstLine="0"/>
                  <w:jc w:val="center"/>
                  <w:rPr>
                    <w:rFonts w:eastAsia="Times New Roman"/>
                    <w:lang w:eastAsia="ru-RU"/>
                  </w:rPr>
                </w:pPr>
              </w:p>
              <w:p w:rsidR="008B49C5" w:rsidRPr="001B6F69" w:rsidRDefault="008B49C5" w:rsidP="001B6F69">
                <w:pPr>
                  <w:keepNext/>
                  <w:ind w:firstLine="0"/>
                  <w:jc w:val="center"/>
                  <w:outlineLvl w:val="1"/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</w:pPr>
                <w:r w:rsidRPr="008B49C5">
                  <w:rPr>
                    <w:rFonts w:eastAsia="Times New Roman"/>
                    <w:b/>
                    <w:bCs/>
                    <w:iCs/>
                    <w:sz w:val="30"/>
                    <w:szCs w:val="30"/>
                    <w:lang w:eastAsia="ru-RU"/>
                  </w:rPr>
                  <w:t>ПРИКАЗ</w:t>
                </w:r>
              </w:p>
            </w:sdtContent>
          </w:sdt>
        </w:tc>
      </w:tr>
    </w:tbl>
    <w:sdt>
      <w:sdtPr>
        <w:rPr>
          <w:rFonts w:eastAsia="Times New Roman"/>
          <w:szCs w:val="20"/>
          <w:lang w:val="x-none" w:eastAsia="x-none"/>
        </w:rPr>
        <w:alias w:val="2 строки"/>
        <w:tag w:val="2 строки"/>
        <w:id w:val="1500078613"/>
        <w:lock w:val="sdtContentLocked"/>
        <w:placeholder>
          <w:docPart w:val="DefaultPlaceholder_1081868574"/>
        </w:placeholder>
      </w:sdtPr>
      <w:sdtEndPr/>
      <w:sdtContent>
        <w:p w:rsidR="006D708F" w:rsidRDefault="006D708F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  <w:p w:rsidR="001B6F69" w:rsidRDefault="00FD079A" w:rsidP="008B49C5">
          <w:pPr>
            <w:ind w:firstLine="0"/>
            <w:jc w:val="left"/>
            <w:rPr>
              <w:rFonts w:eastAsia="Times New Roman"/>
              <w:szCs w:val="20"/>
              <w:lang w:val="x-none" w:eastAsia="x-none"/>
            </w:rPr>
          </w:pPr>
        </w:p>
      </w:sdtContent>
    </w:sdt>
    <w:tbl>
      <w:tblPr>
        <w:tblW w:w="0" w:type="auto"/>
        <w:tblLook w:val="04A0" w:firstRow="1" w:lastRow="0" w:firstColumn="1" w:lastColumn="0" w:noHBand="0" w:noVBand="1"/>
      </w:tblPr>
      <w:tblGrid>
        <w:gridCol w:w="5103"/>
      </w:tblGrid>
      <w:tr w:rsidR="003841A2" w:rsidRPr="003841A2" w:rsidTr="00CF4C1B">
        <w:trPr>
          <w:trHeight w:val="217"/>
        </w:trPr>
        <w:tc>
          <w:tcPr>
            <w:tcW w:w="5103" w:type="dxa"/>
            <w:shd w:val="clear" w:color="auto" w:fill="auto"/>
          </w:tcPr>
          <w:p w:rsidR="00336664" w:rsidRPr="00C24CB6" w:rsidRDefault="0034057A" w:rsidP="003E7C46">
            <w:pPr>
              <w:pStyle w:val="ab"/>
              <w:ind w:firstLine="34"/>
              <w:jc w:val="both"/>
            </w:pPr>
            <w:r w:rsidRPr="00140B0E">
              <w:rPr>
                <w:rFonts w:ascii="Times New Roman" w:hAnsi="Times New Roman"/>
                <w:sz w:val="28"/>
                <w:szCs w:val="28"/>
              </w:rPr>
              <w:t>Об утверждении Правил списания и</w:t>
            </w:r>
            <w:r w:rsidR="003E7C46">
              <w:rPr>
                <w:rFonts w:ascii="Times New Roman" w:hAnsi="Times New Roman"/>
                <w:sz w:val="28"/>
                <w:szCs w:val="28"/>
                <w:lang w:val="ru-RU"/>
              </w:rPr>
              <w:t> </w:t>
            </w:r>
            <w:r w:rsidRPr="00140B0E">
              <w:rPr>
                <w:rFonts w:ascii="Times New Roman" w:hAnsi="Times New Roman"/>
                <w:sz w:val="28"/>
                <w:szCs w:val="28"/>
              </w:rPr>
              <w:t>восстановления в учете задолженности по денежным обязательствам перед</w:t>
            </w:r>
            <w:r w:rsidRPr="00140B0E"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r w:rsidRPr="00140B0E">
              <w:rPr>
                <w:rFonts w:ascii="Times New Roman" w:hAnsi="Times New Roman"/>
                <w:sz w:val="28"/>
                <w:szCs w:val="28"/>
              </w:rPr>
              <w:t xml:space="preserve"> муниципальным образованием городской округ Сургут Ханты-Мансийского автономного округа – Югры</w:t>
            </w:r>
          </w:p>
        </w:tc>
      </w:tr>
    </w:tbl>
    <w:p w:rsidR="00C24CB6" w:rsidRDefault="00C24CB6" w:rsidP="00044AFC">
      <w:pPr>
        <w:rPr>
          <w:rFonts w:eastAsiaTheme="minorEastAsia"/>
          <w:color w:val="000000" w:themeColor="text1"/>
          <w:lang w:eastAsia="ru-RU"/>
        </w:rPr>
      </w:pPr>
    </w:p>
    <w:p w:rsidR="00C24CB6" w:rsidRDefault="00C24CB6" w:rsidP="00044AFC">
      <w:pPr>
        <w:rPr>
          <w:rFonts w:eastAsiaTheme="minorEastAsia"/>
          <w:color w:val="000000" w:themeColor="text1"/>
          <w:lang w:eastAsia="ru-RU"/>
        </w:rPr>
      </w:pPr>
    </w:p>
    <w:p w:rsidR="0034057A" w:rsidRPr="00140B0E" w:rsidRDefault="007D68BA" w:rsidP="00345BD0">
      <w:r w:rsidRPr="007D68BA">
        <w:rPr>
          <w:rFonts w:eastAsiaTheme="minorEastAsia"/>
          <w:color w:val="000000" w:themeColor="text1"/>
          <w:lang w:eastAsia="ru-RU"/>
        </w:rPr>
        <w:t xml:space="preserve">В </w:t>
      </w:r>
      <w:r w:rsidR="0034057A" w:rsidRPr="00140B0E">
        <w:t>соответствии с пунктом 3 статьи 93.7 Бюджетного кодекса Российской Федерации:</w:t>
      </w:r>
    </w:p>
    <w:p w:rsidR="00044AFC" w:rsidRPr="00554377" w:rsidRDefault="00044AFC" w:rsidP="00044AFC">
      <w:pPr>
        <w:rPr>
          <w:rFonts w:eastAsia="Times New Roman"/>
          <w:color w:val="000000" w:themeColor="text1"/>
          <w:lang w:eastAsia="ru-RU"/>
        </w:rPr>
      </w:pPr>
    </w:p>
    <w:p w:rsidR="00C82905" w:rsidRDefault="00C82905" w:rsidP="00C82905">
      <w:pPr>
        <w:ind w:firstLine="0"/>
        <w:jc w:val="left"/>
        <w:rPr>
          <w:rFonts w:eastAsia="Times New Roman"/>
          <w:lang w:eastAsia="ru-RU"/>
        </w:rPr>
      </w:pPr>
      <w:r w:rsidRPr="003841A2">
        <w:rPr>
          <w:rFonts w:eastAsia="Times New Roman"/>
          <w:lang w:eastAsia="ru-RU"/>
        </w:rPr>
        <w:t>ПРИКАЗЫВАЮ:</w:t>
      </w:r>
    </w:p>
    <w:p w:rsidR="0034057A" w:rsidRPr="00140B0E" w:rsidRDefault="0058245F" w:rsidP="0034057A">
      <w:bookmarkStart w:id="0" w:name="sub_1"/>
      <w:r>
        <w:t>1. </w:t>
      </w:r>
      <w:r w:rsidR="00121D70">
        <w:t xml:space="preserve">Утвердить </w:t>
      </w:r>
      <w:r w:rsidR="0034057A" w:rsidRPr="00140B0E">
        <w:t xml:space="preserve">Правила списания и восстановления в учете задолженности по денежным обязательствам перед муниципальным образованием городской округ Сургут Ханты-Мансийского автономного округа – Югры согласно </w:t>
      </w:r>
      <w:proofErr w:type="gramStart"/>
      <w:r w:rsidR="0034057A" w:rsidRPr="00140B0E">
        <w:t>приложению</w:t>
      </w:r>
      <w:proofErr w:type="gramEnd"/>
      <w:r w:rsidR="0034057A" w:rsidRPr="00140B0E">
        <w:t xml:space="preserve"> к настоящему п</w:t>
      </w:r>
      <w:r w:rsidR="0034057A">
        <w:t>риказу</w:t>
      </w:r>
      <w:r w:rsidR="0034057A" w:rsidRPr="00140B0E">
        <w:t>.</w:t>
      </w:r>
    </w:p>
    <w:p w:rsidR="005A1E85" w:rsidRDefault="00121D70" w:rsidP="0034057A">
      <w:pPr>
        <w:rPr>
          <w:color w:val="000000" w:themeColor="text1"/>
        </w:rPr>
      </w:pPr>
      <w:r>
        <w:t>2. </w:t>
      </w:r>
      <w:bookmarkEnd w:id="0"/>
      <w:r w:rsidR="005A1E85" w:rsidRPr="005E705D">
        <w:rPr>
          <w:color w:val="000000" w:themeColor="text1"/>
        </w:rPr>
        <w:t xml:space="preserve">Отделу </w:t>
      </w:r>
      <w:r w:rsidR="00D83106">
        <w:rPr>
          <w:color w:val="000000" w:themeColor="text1"/>
        </w:rPr>
        <w:t>управления муниципальным долгом</w:t>
      </w:r>
      <w:r w:rsidR="005A1E85" w:rsidRPr="005E705D">
        <w:rPr>
          <w:color w:val="000000" w:themeColor="text1"/>
        </w:rPr>
        <w:t xml:space="preserve"> представить настоящий приказ:</w:t>
      </w:r>
    </w:p>
    <w:p w:rsidR="005A1E85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5E705D">
        <w:rPr>
          <w:rFonts w:ascii="Times New Roman" w:hAnsi="Times New Roman"/>
          <w:sz w:val="28"/>
          <w:szCs w:val="28"/>
          <w:lang w:val="ru-RU"/>
        </w:rPr>
        <w:t>-</w:t>
      </w:r>
      <w:r w:rsidR="00D83106">
        <w:rPr>
          <w:rFonts w:ascii="Times New Roman" w:hAnsi="Times New Roman"/>
          <w:sz w:val="28"/>
          <w:szCs w:val="28"/>
          <w:lang w:val="ru-RU"/>
        </w:rPr>
        <w:t> </w:t>
      </w:r>
      <w:r w:rsidRPr="005E705D">
        <w:rPr>
          <w:rFonts w:ascii="Times New Roman" w:hAnsi="Times New Roman"/>
          <w:sz w:val="28"/>
          <w:szCs w:val="28"/>
        </w:rPr>
        <w:t xml:space="preserve">в </w:t>
      </w:r>
      <w:r w:rsidRPr="005E705D">
        <w:rPr>
          <w:rFonts w:ascii="Times New Roman" w:hAnsi="Times New Roman"/>
          <w:sz w:val="28"/>
          <w:szCs w:val="28"/>
          <w:lang w:val="ru-RU"/>
        </w:rPr>
        <w:t xml:space="preserve">департамент </w:t>
      </w:r>
      <w:r w:rsidRPr="005E705D">
        <w:rPr>
          <w:rFonts w:ascii="Times New Roman" w:hAnsi="Times New Roman"/>
          <w:sz w:val="28"/>
          <w:szCs w:val="28"/>
        </w:rPr>
        <w:t>массовых коммуникаций</w:t>
      </w:r>
      <w:r w:rsidRPr="005E705D">
        <w:rPr>
          <w:rFonts w:ascii="Times New Roman" w:hAnsi="Times New Roman"/>
          <w:sz w:val="28"/>
          <w:szCs w:val="28"/>
          <w:lang w:val="ru-RU"/>
        </w:rPr>
        <w:t xml:space="preserve"> и аналитики </w:t>
      </w:r>
      <w:r w:rsidRPr="005E705D">
        <w:rPr>
          <w:rFonts w:ascii="Times New Roman" w:hAnsi="Times New Roman"/>
          <w:sz w:val="28"/>
          <w:szCs w:val="28"/>
        </w:rPr>
        <w:t xml:space="preserve">Администрации города для размещения на официальном портале Администрации города </w:t>
      </w:r>
      <w:hyperlink r:id="rId10" w:history="1">
        <w:r w:rsidRPr="005E705D">
          <w:rPr>
            <w:rStyle w:val="af"/>
            <w:rFonts w:ascii="Times New Roman" w:hAnsi="Times New Roman"/>
            <w:color w:val="000000" w:themeColor="text1"/>
            <w:sz w:val="28"/>
            <w:szCs w:val="28"/>
            <w:u w:val="none"/>
          </w:rPr>
          <w:t>www.admsurgut.ru</w:t>
        </w:r>
      </w:hyperlink>
      <w:r w:rsidRPr="005E705D">
        <w:rPr>
          <w:rFonts w:ascii="Times New Roman" w:hAnsi="Times New Roman"/>
          <w:color w:val="000000" w:themeColor="text1"/>
          <w:sz w:val="28"/>
          <w:szCs w:val="28"/>
          <w:lang w:val="ru-RU"/>
        </w:rPr>
        <w:t>;</w:t>
      </w:r>
    </w:p>
    <w:p w:rsidR="005A1E85" w:rsidRPr="005E705D" w:rsidRDefault="00D83106" w:rsidP="0034057A">
      <w:pPr>
        <w:rPr>
          <w:color w:val="000000" w:themeColor="text1"/>
        </w:rPr>
      </w:pPr>
      <w:r>
        <w:rPr>
          <w:color w:val="000000" w:themeColor="text1"/>
        </w:rPr>
        <w:t>- </w:t>
      </w:r>
      <w:r w:rsidR="005A1E85" w:rsidRPr="005E705D">
        <w:rPr>
          <w:color w:val="000000" w:themeColor="text1"/>
        </w:rPr>
        <w:t xml:space="preserve">в муниципальное казенное учреждение «Наш город» для </w:t>
      </w:r>
      <w:r w:rsidR="005A1E85" w:rsidRPr="005E705D">
        <w:t xml:space="preserve">опубликования (размещения) настоящего приказа в сетевом издании «Официальные документы города Сургута»: </w:t>
      </w:r>
      <w:hyperlink r:id="rId11" w:history="1">
        <w:r w:rsidR="005A1E85" w:rsidRPr="005E705D">
          <w:rPr>
            <w:rStyle w:val="af"/>
            <w:color w:val="000000" w:themeColor="text1"/>
            <w:u w:val="none"/>
          </w:rPr>
          <w:t>docsurgut.ru</w:t>
        </w:r>
      </w:hyperlink>
      <w:r w:rsidR="005A1E85" w:rsidRPr="005E705D">
        <w:rPr>
          <w:color w:val="000000" w:themeColor="text1"/>
        </w:rPr>
        <w:t xml:space="preserve"> и</w:t>
      </w:r>
      <w:r w:rsidR="005A1E85" w:rsidRPr="005E705D">
        <w:t xml:space="preserve"> для опубликования </w:t>
      </w:r>
      <w:r w:rsidR="005A1E85" w:rsidRPr="005E705D">
        <w:rPr>
          <w:color w:val="000000" w:themeColor="text1"/>
        </w:rPr>
        <w:t>в газете «</w:t>
      </w:r>
      <w:proofErr w:type="spellStart"/>
      <w:r w:rsidR="005A1E85" w:rsidRPr="005E705D">
        <w:rPr>
          <w:color w:val="000000" w:themeColor="text1"/>
        </w:rPr>
        <w:t>Сургутские</w:t>
      </w:r>
      <w:proofErr w:type="spellEnd"/>
      <w:r w:rsidR="005A1E85" w:rsidRPr="005E705D">
        <w:rPr>
          <w:color w:val="000000" w:themeColor="text1"/>
        </w:rPr>
        <w:t xml:space="preserve"> ведомости»;</w:t>
      </w:r>
    </w:p>
    <w:p w:rsidR="005A1E85" w:rsidRPr="00450218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50218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 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 xml:space="preserve">в управление </w:t>
      </w: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документационного и организационного обеспечения 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>Администрации города для направления в Регистр муниципальных нормативных правовых актов Ханты-Мансийского автономного округа - Югры;</w:t>
      </w:r>
    </w:p>
    <w:p w:rsidR="005A1E85" w:rsidRPr="00450218" w:rsidRDefault="005A1E8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>-</w:t>
      </w:r>
      <w:r w:rsidR="00D83106">
        <w:rPr>
          <w:rFonts w:ascii="Times New Roman" w:hAnsi="Times New Roman"/>
          <w:color w:val="000000" w:themeColor="text1"/>
          <w:sz w:val="28"/>
          <w:szCs w:val="28"/>
          <w:lang w:val="ru-RU"/>
        </w:rPr>
        <w:t> </w:t>
      </w:r>
      <w:r w:rsidRPr="00450218">
        <w:rPr>
          <w:rFonts w:ascii="Times New Roman" w:hAnsi="Times New Roman"/>
          <w:color w:val="000000" w:themeColor="text1"/>
          <w:sz w:val="28"/>
          <w:szCs w:val="28"/>
        </w:rPr>
        <w:t>в справочно-правовые системы</w:t>
      </w:r>
      <w:r w:rsidRPr="00450218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520CBA" w:rsidRDefault="00D83106" w:rsidP="00097DB9">
      <w:pPr>
        <w:pStyle w:val="ab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 xml:space="preserve">Настоящий приказ вступает в силу </w:t>
      </w:r>
      <w:r w:rsidR="00C56B99" w:rsidRPr="003841A2">
        <w:rPr>
          <w:rFonts w:ascii="Times New Roman" w:hAnsi="Times New Roman"/>
          <w:sz w:val="28"/>
          <w:szCs w:val="28"/>
          <w:lang w:val="ru-RU"/>
        </w:rPr>
        <w:t>после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 xml:space="preserve"> его </w:t>
      </w:r>
      <w:r w:rsidR="00753DA4">
        <w:rPr>
          <w:rFonts w:ascii="Times New Roman" w:hAnsi="Times New Roman"/>
          <w:sz w:val="28"/>
          <w:szCs w:val="28"/>
          <w:lang w:val="ru-RU"/>
        </w:rPr>
        <w:t xml:space="preserve">официального </w:t>
      </w:r>
      <w:r w:rsidR="00C82905" w:rsidRPr="003841A2">
        <w:rPr>
          <w:rFonts w:ascii="Times New Roman" w:hAnsi="Times New Roman"/>
          <w:sz w:val="28"/>
          <w:szCs w:val="28"/>
          <w:lang w:val="ru-RU"/>
        </w:rPr>
        <w:t>опубликования</w:t>
      </w:r>
      <w:r w:rsidR="00520CBA">
        <w:rPr>
          <w:rFonts w:ascii="Times New Roman" w:hAnsi="Times New Roman"/>
          <w:sz w:val="28"/>
          <w:szCs w:val="28"/>
          <w:lang w:val="ru-RU"/>
        </w:rPr>
        <w:t>.</w:t>
      </w:r>
    </w:p>
    <w:p w:rsidR="00A26222" w:rsidRDefault="00A26222" w:rsidP="00097DB9">
      <w:pPr>
        <w:pStyle w:val="ad"/>
        <w:ind w:firstLine="709"/>
        <w:rPr>
          <w:szCs w:val="28"/>
          <w:lang w:val="ru-RU" w:eastAsia="ru-RU"/>
        </w:rPr>
      </w:pPr>
    </w:p>
    <w:p w:rsidR="00A26222" w:rsidRDefault="00A26222" w:rsidP="00097DB9">
      <w:pPr>
        <w:pStyle w:val="ad"/>
        <w:ind w:firstLine="709"/>
        <w:rPr>
          <w:szCs w:val="28"/>
          <w:lang w:val="ru-RU" w:eastAsia="ru-RU"/>
        </w:rPr>
      </w:pPr>
    </w:p>
    <w:p w:rsidR="00C82905" w:rsidRPr="00782BD4" w:rsidRDefault="00D83106" w:rsidP="00097DB9">
      <w:pPr>
        <w:pStyle w:val="ad"/>
        <w:ind w:firstLine="709"/>
        <w:rPr>
          <w:szCs w:val="28"/>
          <w:lang w:val="ru-RU"/>
        </w:rPr>
      </w:pPr>
      <w:r w:rsidRPr="00782BD4">
        <w:rPr>
          <w:szCs w:val="28"/>
          <w:lang w:val="ru-RU" w:eastAsia="ru-RU"/>
        </w:rPr>
        <w:t>4</w:t>
      </w:r>
      <w:r w:rsidR="00C82905" w:rsidRPr="00782BD4">
        <w:rPr>
          <w:szCs w:val="28"/>
          <w:lang w:eastAsia="ru-RU"/>
        </w:rPr>
        <w:t>.</w:t>
      </w:r>
      <w:r w:rsidR="00C82905" w:rsidRPr="00782BD4">
        <w:rPr>
          <w:szCs w:val="28"/>
        </w:rPr>
        <w:t> Контроль за выполнением настоящего приказа</w:t>
      </w:r>
      <w:r w:rsidR="00D2290D" w:rsidRPr="00782BD4">
        <w:rPr>
          <w:szCs w:val="28"/>
          <w:lang w:val="ru-RU"/>
        </w:rPr>
        <w:t xml:space="preserve"> </w:t>
      </w:r>
      <w:r w:rsidR="004721A1" w:rsidRPr="00782BD4">
        <w:rPr>
          <w:szCs w:val="28"/>
          <w:lang w:val="ru-RU"/>
        </w:rPr>
        <w:t>оставляю за собой.</w:t>
      </w:r>
    </w:p>
    <w:p w:rsidR="0062608A" w:rsidRDefault="0062608A" w:rsidP="008B49C5">
      <w:pPr>
        <w:ind w:firstLine="0"/>
        <w:jc w:val="left"/>
        <w:rPr>
          <w:rFonts w:eastAsia="Times New Roman"/>
          <w:lang w:eastAsia="x-none"/>
        </w:rPr>
      </w:pPr>
    </w:p>
    <w:p w:rsidR="00244B3E" w:rsidRPr="003841A2" w:rsidRDefault="00244B3E" w:rsidP="008B49C5">
      <w:pPr>
        <w:ind w:firstLine="0"/>
        <w:jc w:val="left"/>
        <w:rPr>
          <w:rFonts w:eastAsia="Times New Roman"/>
          <w:lang w:eastAsia="x-none"/>
        </w:rPr>
      </w:pPr>
    </w:p>
    <w:p w:rsidR="00D2290D" w:rsidRPr="003841A2" w:rsidRDefault="00D2290D" w:rsidP="008B49C5">
      <w:pPr>
        <w:ind w:firstLine="0"/>
        <w:jc w:val="left"/>
        <w:rPr>
          <w:rFonts w:eastAsia="Times New Roman"/>
          <w:lang w:eastAsia="x-none"/>
        </w:rPr>
      </w:pPr>
    </w:p>
    <w:p w:rsidR="00DD4D4C" w:rsidRDefault="00D83106" w:rsidP="00FD079A">
      <w:pPr>
        <w:ind w:firstLine="0"/>
        <w:jc w:val="left"/>
        <w:rPr>
          <w:rFonts w:eastAsia="Times New Roman"/>
          <w:sz w:val="20"/>
          <w:lang w:eastAsia="x-none"/>
        </w:rPr>
      </w:pPr>
      <w:r>
        <w:rPr>
          <w:rFonts w:eastAsia="Times New Roman"/>
          <w:lang w:eastAsia="x-none"/>
        </w:rPr>
        <w:t>Д</w:t>
      </w:r>
      <w:proofErr w:type="spellStart"/>
      <w:r w:rsidR="008B49C5" w:rsidRPr="003841A2">
        <w:rPr>
          <w:rFonts w:eastAsia="Times New Roman"/>
          <w:lang w:val="x-none" w:eastAsia="x-none"/>
        </w:rPr>
        <w:t>иректо</w:t>
      </w:r>
      <w:r w:rsidR="008B49C5" w:rsidRPr="003841A2">
        <w:rPr>
          <w:rFonts w:eastAsia="Times New Roman"/>
          <w:lang w:eastAsia="x-none"/>
        </w:rPr>
        <w:t>р</w:t>
      </w:r>
      <w:proofErr w:type="spellEnd"/>
      <w:r w:rsidR="008B49C5" w:rsidRPr="003841A2">
        <w:rPr>
          <w:rFonts w:eastAsia="Times New Roman"/>
          <w:lang w:eastAsia="x-none"/>
        </w:rPr>
        <w:t xml:space="preserve"> департамента</w:t>
      </w:r>
      <w:r w:rsidR="00F20FD1">
        <w:rPr>
          <w:rFonts w:eastAsia="Times New Roman"/>
          <w:lang w:eastAsia="x-none"/>
        </w:rPr>
        <w:tab/>
      </w:r>
      <w:bookmarkStart w:id="1" w:name="_GoBack"/>
      <w:bookmarkEnd w:id="1"/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 w:rsidR="00F20FD1">
        <w:rPr>
          <w:rFonts w:eastAsia="Times New Roman"/>
          <w:lang w:eastAsia="x-none"/>
        </w:rPr>
        <w:tab/>
      </w:r>
      <w:r>
        <w:rPr>
          <w:rFonts w:eastAsia="Times New Roman"/>
          <w:lang w:eastAsia="x-none"/>
        </w:rPr>
        <w:t>М.А. Новикова</w:t>
      </w:r>
    </w:p>
    <w:sectPr w:rsidR="00DD4D4C" w:rsidSect="00183C57">
      <w:footerReference w:type="default" r:id="rId12"/>
      <w:pgSz w:w="11907" w:h="16840" w:code="9"/>
      <w:pgMar w:top="238" w:right="567" w:bottom="1134" w:left="1701" w:header="0" w:footer="0" w:gutter="0"/>
      <w:cols w:space="708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FB3" w:rsidRDefault="00102FB3" w:rsidP="00D94123">
      <w:r>
        <w:separator/>
      </w:r>
    </w:p>
  </w:endnote>
  <w:endnote w:type="continuationSeparator" w:id="0">
    <w:p w:rsidR="00102FB3" w:rsidRDefault="00102FB3" w:rsidP="00D9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3A6" w:rsidRDefault="00F833A6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FB3" w:rsidRDefault="00102FB3" w:rsidP="00D94123">
      <w:r>
        <w:separator/>
      </w:r>
    </w:p>
  </w:footnote>
  <w:footnote w:type="continuationSeparator" w:id="0">
    <w:p w:rsidR="00102FB3" w:rsidRDefault="00102FB3" w:rsidP="00D94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13A"/>
    <w:multiLevelType w:val="hybridMultilevel"/>
    <w:tmpl w:val="1F4043C8"/>
    <w:lvl w:ilvl="0" w:tplc="C9F431E8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A956C4"/>
    <w:multiLevelType w:val="multilevel"/>
    <w:tmpl w:val="F4FE6E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61217C19"/>
    <w:multiLevelType w:val="hybridMultilevel"/>
    <w:tmpl w:val="F9945BC2"/>
    <w:lvl w:ilvl="0" w:tplc="356E404C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9C5"/>
    <w:rsid w:val="00002CB8"/>
    <w:rsid w:val="00012D47"/>
    <w:rsid w:val="0001461E"/>
    <w:rsid w:val="0001650F"/>
    <w:rsid w:val="000225F8"/>
    <w:rsid w:val="000244B1"/>
    <w:rsid w:val="0003019D"/>
    <w:rsid w:val="00037A25"/>
    <w:rsid w:val="00041A7B"/>
    <w:rsid w:val="0004361F"/>
    <w:rsid w:val="0004405B"/>
    <w:rsid w:val="00044AFC"/>
    <w:rsid w:val="00044B79"/>
    <w:rsid w:val="00051E3A"/>
    <w:rsid w:val="00055C2B"/>
    <w:rsid w:val="00055CCD"/>
    <w:rsid w:val="00056C07"/>
    <w:rsid w:val="00057185"/>
    <w:rsid w:val="0006382E"/>
    <w:rsid w:val="00063BC5"/>
    <w:rsid w:val="00066779"/>
    <w:rsid w:val="000671BB"/>
    <w:rsid w:val="00070484"/>
    <w:rsid w:val="00073661"/>
    <w:rsid w:val="00073A4C"/>
    <w:rsid w:val="00073B21"/>
    <w:rsid w:val="00076743"/>
    <w:rsid w:val="00081F89"/>
    <w:rsid w:val="000841BB"/>
    <w:rsid w:val="00091AD6"/>
    <w:rsid w:val="00094923"/>
    <w:rsid w:val="00096D7C"/>
    <w:rsid w:val="00097DB9"/>
    <w:rsid w:val="000A24F8"/>
    <w:rsid w:val="000A3462"/>
    <w:rsid w:val="000A3DC6"/>
    <w:rsid w:val="000A4DA4"/>
    <w:rsid w:val="000A65D6"/>
    <w:rsid w:val="000A7713"/>
    <w:rsid w:val="000B1C8A"/>
    <w:rsid w:val="000B214F"/>
    <w:rsid w:val="000B23CF"/>
    <w:rsid w:val="000B5A6F"/>
    <w:rsid w:val="000C0E70"/>
    <w:rsid w:val="000C40E5"/>
    <w:rsid w:val="000C5579"/>
    <w:rsid w:val="000C5CAA"/>
    <w:rsid w:val="000D26F7"/>
    <w:rsid w:val="000D27C7"/>
    <w:rsid w:val="000D5BBF"/>
    <w:rsid w:val="000D60F6"/>
    <w:rsid w:val="000E0CAE"/>
    <w:rsid w:val="000E1A91"/>
    <w:rsid w:val="000E2179"/>
    <w:rsid w:val="000E2CE9"/>
    <w:rsid w:val="000E37D1"/>
    <w:rsid w:val="000E4B46"/>
    <w:rsid w:val="000E4B9D"/>
    <w:rsid w:val="000E517B"/>
    <w:rsid w:val="000E6087"/>
    <w:rsid w:val="000F0DB4"/>
    <w:rsid w:val="000F0FEF"/>
    <w:rsid w:val="000F1058"/>
    <w:rsid w:val="000F5B2D"/>
    <w:rsid w:val="00100D0B"/>
    <w:rsid w:val="00102FB3"/>
    <w:rsid w:val="0010633F"/>
    <w:rsid w:val="001072A5"/>
    <w:rsid w:val="00112913"/>
    <w:rsid w:val="00114C7E"/>
    <w:rsid w:val="00114F15"/>
    <w:rsid w:val="00115A79"/>
    <w:rsid w:val="00121930"/>
    <w:rsid w:val="00121D70"/>
    <w:rsid w:val="0012598B"/>
    <w:rsid w:val="00125C44"/>
    <w:rsid w:val="00126669"/>
    <w:rsid w:val="001270FF"/>
    <w:rsid w:val="00141DEA"/>
    <w:rsid w:val="00142A1E"/>
    <w:rsid w:val="00142DFA"/>
    <w:rsid w:val="00143E2B"/>
    <w:rsid w:val="0014585E"/>
    <w:rsid w:val="001462C7"/>
    <w:rsid w:val="00146E34"/>
    <w:rsid w:val="00147BCD"/>
    <w:rsid w:val="00150648"/>
    <w:rsid w:val="00150865"/>
    <w:rsid w:val="00152FE3"/>
    <w:rsid w:val="00154167"/>
    <w:rsid w:val="00160461"/>
    <w:rsid w:val="00160CC7"/>
    <w:rsid w:val="0016360D"/>
    <w:rsid w:val="001654C1"/>
    <w:rsid w:val="00166EBD"/>
    <w:rsid w:val="00173756"/>
    <w:rsid w:val="00180D67"/>
    <w:rsid w:val="00183C57"/>
    <w:rsid w:val="0018756C"/>
    <w:rsid w:val="00194AC3"/>
    <w:rsid w:val="00197BCA"/>
    <w:rsid w:val="001A0823"/>
    <w:rsid w:val="001A0A74"/>
    <w:rsid w:val="001A0D60"/>
    <w:rsid w:val="001A19D6"/>
    <w:rsid w:val="001A1CE0"/>
    <w:rsid w:val="001A297A"/>
    <w:rsid w:val="001A6642"/>
    <w:rsid w:val="001A7BAD"/>
    <w:rsid w:val="001B1DA2"/>
    <w:rsid w:val="001B2D23"/>
    <w:rsid w:val="001B2FDE"/>
    <w:rsid w:val="001B31C0"/>
    <w:rsid w:val="001B3D88"/>
    <w:rsid w:val="001B6505"/>
    <w:rsid w:val="001B6AD2"/>
    <w:rsid w:val="001B6F69"/>
    <w:rsid w:val="001C193B"/>
    <w:rsid w:val="001C2447"/>
    <w:rsid w:val="001C55D0"/>
    <w:rsid w:val="001C6218"/>
    <w:rsid w:val="001C7E5F"/>
    <w:rsid w:val="001D3670"/>
    <w:rsid w:val="001D5D54"/>
    <w:rsid w:val="001E3158"/>
    <w:rsid w:val="001E4551"/>
    <w:rsid w:val="001E5E79"/>
    <w:rsid w:val="001E69FD"/>
    <w:rsid w:val="001F1C73"/>
    <w:rsid w:val="001F1CBB"/>
    <w:rsid w:val="001F414B"/>
    <w:rsid w:val="001F5265"/>
    <w:rsid w:val="001F5EED"/>
    <w:rsid w:val="001F72F2"/>
    <w:rsid w:val="00201182"/>
    <w:rsid w:val="00201367"/>
    <w:rsid w:val="0020345C"/>
    <w:rsid w:val="002039CE"/>
    <w:rsid w:val="00207DED"/>
    <w:rsid w:val="00207E95"/>
    <w:rsid w:val="00211343"/>
    <w:rsid w:val="00215CE4"/>
    <w:rsid w:val="00217313"/>
    <w:rsid w:val="0022555F"/>
    <w:rsid w:val="00230E7D"/>
    <w:rsid w:val="0023330D"/>
    <w:rsid w:val="0023419C"/>
    <w:rsid w:val="00237CB9"/>
    <w:rsid w:val="0024028D"/>
    <w:rsid w:val="00240B86"/>
    <w:rsid w:val="002427C2"/>
    <w:rsid w:val="0024326F"/>
    <w:rsid w:val="00244B35"/>
    <w:rsid w:val="00244B3E"/>
    <w:rsid w:val="00246039"/>
    <w:rsid w:val="002469D8"/>
    <w:rsid w:val="00247A96"/>
    <w:rsid w:val="00253014"/>
    <w:rsid w:val="00255CD6"/>
    <w:rsid w:val="00256DCF"/>
    <w:rsid w:val="00257A72"/>
    <w:rsid w:val="00257C8D"/>
    <w:rsid w:val="00261A26"/>
    <w:rsid w:val="002628E9"/>
    <w:rsid w:val="00262A1E"/>
    <w:rsid w:val="002631C4"/>
    <w:rsid w:val="002663C5"/>
    <w:rsid w:val="00266E5C"/>
    <w:rsid w:val="0027004F"/>
    <w:rsid w:val="0027152F"/>
    <w:rsid w:val="002715E2"/>
    <w:rsid w:val="002724D2"/>
    <w:rsid w:val="00272A2E"/>
    <w:rsid w:val="00277324"/>
    <w:rsid w:val="00277B89"/>
    <w:rsid w:val="00283751"/>
    <w:rsid w:val="0028585E"/>
    <w:rsid w:val="00285DF3"/>
    <w:rsid w:val="00286C5E"/>
    <w:rsid w:val="00296400"/>
    <w:rsid w:val="002A1018"/>
    <w:rsid w:val="002A60BF"/>
    <w:rsid w:val="002A6B7A"/>
    <w:rsid w:val="002B287B"/>
    <w:rsid w:val="002C13B3"/>
    <w:rsid w:val="002C275A"/>
    <w:rsid w:val="002C3D42"/>
    <w:rsid w:val="002C5190"/>
    <w:rsid w:val="002C6FAB"/>
    <w:rsid w:val="002D3020"/>
    <w:rsid w:val="002D4CA5"/>
    <w:rsid w:val="002E0EF8"/>
    <w:rsid w:val="002E14A0"/>
    <w:rsid w:val="002F02BB"/>
    <w:rsid w:val="002F4183"/>
    <w:rsid w:val="002F49DE"/>
    <w:rsid w:val="002F73BD"/>
    <w:rsid w:val="003002C5"/>
    <w:rsid w:val="00302844"/>
    <w:rsid w:val="003066CC"/>
    <w:rsid w:val="003067C0"/>
    <w:rsid w:val="00312125"/>
    <w:rsid w:val="003132FD"/>
    <w:rsid w:val="003156A7"/>
    <w:rsid w:val="00316E0D"/>
    <w:rsid w:val="00326051"/>
    <w:rsid w:val="003270EC"/>
    <w:rsid w:val="003272D5"/>
    <w:rsid w:val="00330309"/>
    <w:rsid w:val="00331F77"/>
    <w:rsid w:val="003324FC"/>
    <w:rsid w:val="00332518"/>
    <w:rsid w:val="00332C22"/>
    <w:rsid w:val="00333B7C"/>
    <w:rsid w:val="00336664"/>
    <w:rsid w:val="003366A7"/>
    <w:rsid w:val="00336DED"/>
    <w:rsid w:val="0034057A"/>
    <w:rsid w:val="003431F9"/>
    <w:rsid w:val="00344DF0"/>
    <w:rsid w:val="00345BD0"/>
    <w:rsid w:val="0034635C"/>
    <w:rsid w:val="00346BD9"/>
    <w:rsid w:val="003532E5"/>
    <w:rsid w:val="00354562"/>
    <w:rsid w:val="003606C5"/>
    <w:rsid w:val="00363E9A"/>
    <w:rsid w:val="003707E5"/>
    <w:rsid w:val="003745BF"/>
    <w:rsid w:val="00375D8C"/>
    <w:rsid w:val="0038042B"/>
    <w:rsid w:val="003807F8"/>
    <w:rsid w:val="00380907"/>
    <w:rsid w:val="0038303C"/>
    <w:rsid w:val="00383735"/>
    <w:rsid w:val="003839A8"/>
    <w:rsid w:val="003841A2"/>
    <w:rsid w:val="003A0285"/>
    <w:rsid w:val="003A0663"/>
    <w:rsid w:val="003A0A72"/>
    <w:rsid w:val="003A0D75"/>
    <w:rsid w:val="003A3806"/>
    <w:rsid w:val="003A5C92"/>
    <w:rsid w:val="003B28FE"/>
    <w:rsid w:val="003B2F75"/>
    <w:rsid w:val="003B4DE7"/>
    <w:rsid w:val="003B5EB8"/>
    <w:rsid w:val="003B69F5"/>
    <w:rsid w:val="003B6FF4"/>
    <w:rsid w:val="003B7BE2"/>
    <w:rsid w:val="003C2740"/>
    <w:rsid w:val="003C3373"/>
    <w:rsid w:val="003C38DC"/>
    <w:rsid w:val="003C5ADF"/>
    <w:rsid w:val="003C7986"/>
    <w:rsid w:val="003D2263"/>
    <w:rsid w:val="003D24C3"/>
    <w:rsid w:val="003D6085"/>
    <w:rsid w:val="003E0EC3"/>
    <w:rsid w:val="003E200F"/>
    <w:rsid w:val="003E5498"/>
    <w:rsid w:val="003E57A0"/>
    <w:rsid w:val="003E5A07"/>
    <w:rsid w:val="003E5B85"/>
    <w:rsid w:val="003E6727"/>
    <w:rsid w:val="003E7C46"/>
    <w:rsid w:val="003F570C"/>
    <w:rsid w:val="003F5AA7"/>
    <w:rsid w:val="003F6CCC"/>
    <w:rsid w:val="00401B26"/>
    <w:rsid w:val="00402B18"/>
    <w:rsid w:val="0040383E"/>
    <w:rsid w:val="00403C74"/>
    <w:rsid w:val="0040400A"/>
    <w:rsid w:val="00404426"/>
    <w:rsid w:val="00406D5F"/>
    <w:rsid w:val="00412238"/>
    <w:rsid w:val="00415B4B"/>
    <w:rsid w:val="00423810"/>
    <w:rsid w:val="00423CB6"/>
    <w:rsid w:val="00426D41"/>
    <w:rsid w:val="00427513"/>
    <w:rsid w:val="00431BC0"/>
    <w:rsid w:val="00433061"/>
    <w:rsid w:val="00433850"/>
    <w:rsid w:val="00437EC8"/>
    <w:rsid w:val="0044118D"/>
    <w:rsid w:val="004424CE"/>
    <w:rsid w:val="004443BB"/>
    <w:rsid w:val="0044519F"/>
    <w:rsid w:val="00445905"/>
    <w:rsid w:val="00446806"/>
    <w:rsid w:val="00450BAE"/>
    <w:rsid w:val="00452D61"/>
    <w:rsid w:val="00456EDC"/>
    <w:rsid w:val="004575FA"/>
    <w:rsid w:val="00462F38"/>
    <w:rsid w:val="0047099A"/>
    <w:rsid w:val="00471B26"/>
    <w:rsid w:val="00471EB1"/>
    <w:rsid w:val="004721A1"/>
    <w:rsid w:val="0047578C"/>
    <w:rsid w:val="00476438"/>
    <w:rsid w:val="00480B22"/>
    <w:rsid w:val="00480D74"/>
    <w:rsid w:val="00480FD5"/>
    <w:rsid w:val="00482CB7"/>
    <w:rsid w:val="004862B5"/>
    <w:rsid w:val="004936DF"/>
    <w:rsid w:val="004946F1"/>
    <w:rsid w:val="00494DE3"/>
    <w:rsid w:val="004959D2"/>
    <w:rsid w:val="004A0DCB"/>
    <w:rsid w:val="004A14EF"/>
    <w:rsid w:val="004A6280"/>
    <w:rsid w:val="004A6334"/>
    <w:rsid w:val="004A6FDD"/>
    <w:rsid w:val="004A7046"/>
    <w:rsid w:val="004B1C53"/>
    <w:rsid w:val="004B3B4C"/>
    <w:rsid w:val="004C0CD3"/>
    <w:rsid w:val="004C1D55"/>
    <w:rsid w:val="004C572A"/>
    <w:rsid w:val="004C65FD"/>
    <w:rsid w:val="004D1551"/>
    <w:rsid w:val="004D5E6E"/>
    <w:rsid w:val="004D6D83"/>
    <w:rsid w:val="004D72DA"/>
    <w:rsid w:val="004E08A4"/>
    <w:rsid w:val="004E0DD3"/>
    <w:rsid w:val="004E377E"/>
    <w:rsid w:val="004E3936"/>
    <w:rsid w:val="004F25CA"/>
    <w:rsid w:val="004F2BC7"/>
    <w:rsid w:val="004F48FF"/>
    <w:rsid w:val="00501AFF"/>
    <w:rsid w:val="005028B4"/>
    <w:rsid w:val="0050771A"/>
    <w:rsid w:val="00515225"/>
    <w:rsid w:val="005162F8"/>
    <w:rsid w:val="005174E7"/>
    <w:rsid w:val="005207E9"/>
    <w:rsid w:val="00520CBA"/>
    <w:rsid w:val="00521147"/>
    <w:rsid w:val="00522385"/>
    <w:rsid w:val="00522780"/>
    <w:rsid w:val="005245C9"/>
    <w:rsid w:val="00530438"/>
    <w:rsid w:val="00541FEE"/>
    <w:rsid w:val="00543246"/>
    <w:rsid w:val="00547564"/>
    <w:rsid w:val="00550BC0"/>
    <w:rsid w:val="00552100"/>
    <w:rsid w:val="005538FE"/>
    <w:rsid w:val="00554377"/>
    <w:rsid w:val="00557329"/>
    <w:rsid w:val="00557591"/>
    <w:rsid w:val="005607D6"/>
    <w:rsid w:val="00562CD3"/>
    <w:rsid w:val="00562D03"/>
    <w:rsid w:val="0056312D"/>
    <w:rsid w:val="00563DBB"/>
    <w:rsid w:val="005732A1"/>
    <w:rsid w:val="00574658"/>
    <w:rsid w:val="005755CD"/>
    <w:rsid w:val="005761BD"/>
    <w:rsid w:val="0057631E"/>
    <w:rsid w:val="0057677A"/>
    <w:rsid w:val="0058245F"/>
    <w:rsid w:val="005842FC"/>
    <w:rsid w:val="00585594"/>
    <w:rsid w:val="00590037"/>
    <w:rsid w:val="00590F30"/>
    <w:rsid w:val="005946E3"/>
    <w:rsid w:val="00597B83"/>
    <w:rsid w:val="005A04EB"/>
    <w:rsid w:val="005A1DD1"/>
    <w:rsid w:val="005A1E85"/>
    <w:rsid w:val="005A4ACE"/>
    <w:rsid w:val="005A6E27"/>
    <w:rsid w:val="005A6E7E"/>
    <w:rsid w:val="005B0D74"/>
    <w:rsid w:val="005B36F5"/>
    <w:rsid w:val="005B46B4"/>
    <w:rsid w:val="005C4CC0"/>
    <w:rsid w:val="005C5118"/>
    <w:rsid w:val="005C51C2"/>
    <w:rsid w:val="005C595C"/>
    <w:rsid w:val="005C6785"/>
    <w:rsid w:val="005C6F87"/>
    <w:rsid w:val="005D0748"/>
    <w:rsid w:val="005D39F0"/>
    <w:rsid w:val="005D46BA"/>
    <w:rsid w:val="005D566B"/>
    <w:rsid w:val="005D62B9"/>
    <w:rsid w:val="005E3EC9"/>
    <w:rsid w:val="005E705D"/>
    <w:rsid w:val="005F0ACA"/>
    <w:rsid w:val="005F1968"/>
    <w:rsid w:val="005F2280"/>
    <w:rsid w:val="005F2652"/>
    <w:rsid w:val="005F5DCB"/>
    <w:rsid w:val="005F7D40"/>
    <w:rsid w:val="00600DB2"/>
    <w:rsid w:val="0060266E"/>
    <w:rsid w:val="00604C10"/>
    <w:rsid w:val="00605A8E"/>
    <w:rsid w:val="006116FF"/>
    <w:rsid w:val="006117A5"/>
    <w:rsid w:val="00611E98"/>
    <w:rsid w:val="00613BEB"/>
    <w:rsid w:val="00617371"/>
    <w:rsid w:val="006174EF"/>
    <w:rsid w:val="0062608A"/>
    <w:rsid w:val="00626911"/>
    <w:rsid w:val="006319E2"/>
    <w:rsid w:val="00633AFD"/>
    <w:rsid w:val="00634281"/>
    <w:rsid w:val="00634D63"/>
    <w:rsid w:val="006379CF"/>
    <w:rsid w:val="006416DF"/>
    <w:rsid w:val="0064311E"/>
    <w:rsid w:val="00643EE5"/>
    <w:rsid w:val="006514C3"/>
    <w:rsid w:val="006552E5"/>
    <w:rsid w:val="00656630"/>
    <w:rsid w:val="0065700C"/>
    <w:rsid w:val="006610C2"/>
    <w:rsid w:val="006612EC"/>
    <w:rsid w:val="00665D33"/>
    <w:rsid w:val="00671431"/>
    <w:rsid w:val="00672CAB"/>
    <w:rsid w:val="0067542E"/>
    <w:rsid w:val="00675511"/>
    <w:rsid w:val="00675A02"/>
    <w:rsid w:val="006772AD"/>
    <w:rsid w:val="006773F1"/>
    <w:rsid w:val="0068579A"/>
    <w:rsid w:val="006907C8"/>
    <w:rsid w:val="00691839"/>
    <w:rsid w:val="00693ACE"/>
    <w:rsid w:val="00695AD0"/>
    <w:rsid w:val="006964D3"/>
    <w:rsid w:val="00696664"/>
    <w:rsid w:val="00696DF6"/>
    <w:rsid w:val="00697F40"/>
    <w:rsid w:val="006A144A"/>
    <w:rsid w:val="006A2BB1"/>
    <w:rsid w:val="006A3EC5"/>
    <w:rsid w:val="006A50D8"/>
    <w:rsid w:val="006A5FE9"/>
    <w:rsid w:val="006A6C8A"/>
    <w:rsid w:val="006A7568"/>
    <w:rsid w:val="006B0133"/>
    <w:rsid w:val="006B074C"/>
    <w:rsid w:val="006B1EAA"/>
    <w:rsid w:val="006B651F"/>
    <w:rsid w:val="006B6967"/>
    <w:rsid w:val="006C1F24"/>
    <w:rsid w:val="006C2163"/>
    <w:rsid w:val="006C2D45"/>
    <w:rsid w:val="006C348A"/>
    <w:rsid w:val="006C4ABC"/>
    <w:rsid w:val="006C6D6A"/>
    <w:rsid w:val="006D560C"/>
    <w:rsid w:val="006D5B20"/>
    <w:rsid w:val="006D62D3"/>
    <w:rsid w:val="006D708F"/>
    <w:rsid w:val="006D7A8C"/>
    <w:rsid w:val="006D7E0A"/>
    <w:rsid w:val="006E5F4C"/>
    <w:rsid w:val="006F0910"/>
    <w:rsid w:val="006F1541"/>
    <w:rsid w:val="006F3AF1"/>
    <w:rsid w:val="006F3DD3"/>
    <w:rsid w:val="006F5BF3"/>
    <w:rsid w:val="006F68F6"/>
    <w:rsid w:val="007002FB"/>
    <w:rsid w:val="00700840"/>
    <w:rsid w:val="00703282"/>
    <w:rsid w:val="0070563A"/>
    <w:rsid w:val="00706ECD"/>
    <w:rsid w:val="00707D77"/>
    <w:rsid w:val="0071209A"/>
    <w:rsid w:val="0071242E"/>
    <w:rsid w:val="007124DF"/>
    <w:rsid w:val="007137B9"/>
    <w:rsid w:val="007217CC"/>
    <w:rsid w:val="00723C94"/>
    <w:rsid w:val="007260EE"/>
    <w:rsid w:val="007268A9"/>
    <w:rsid w:val="00727D20"/>
    <w:rsid w:val="00727EB1"/>
    <w:rsid w:val="00727FEE"/>
    <w:rsid w:val="00730306"/>
    <w:rsid w:val="0073270D"/>
    <w:rsid w:val="00733E4D"/>
    <w:rsid w:val="00734DBA"/>
    <w:rsid w:val="007351DA"/>
    <w:rsid w:val="00736753"/>
    <w:rsid w:val="00740CB4"/>
    <w:rsid w:val="007439CC"/>
    <w:rsid w:val="007448D8"/>
    <w:rsid w:val="00744A3E"/>
    <w:rsid w:val="00745B95"/>
    <w:rsid w:val="0075091D"/>
    <w:rsid w:val="00750CD5"/>
    <w:rsid w:val="007539B3"/>
    <w:rsid w:val="00753DA4"/>
    <w:rsid w:val="00755271"/>
    <w:rsid w:val="007566F3"/>
    <w:rsid w:val="00757D88"/>
    <w:rsid w:val="00761827"/>
    <w:rsid w:val="00762508"/>
    <w:rsid w:val="00765870"/>
    <w:rsid w:val="0076660B"/>
    <w:rsid w:val="00771E54"/>
    <w:rsid w:val="00774CC6"/>
    <w:rsid w:val="007754BB"/>
    <w:rsid w:val="00780349"/>
    <w:rsid w:val="00780B66"/>
    <w:rsid w:val="00782BD4"/>
    <w:rsid w:val="007863E5"/>
    <w:rsid w:val="0078716F"/>
    <w:rsid w:val="007921CD"/>
    <w:rsid w:val="007938DE"/>
    <w:rsid w:val="00795BB5"/>
    <w:rsid w:val="00795CDF"/>
    <w:rsid w:val="007A332F"/>
    <w:rsid w:val="007A5699"/>
    <w:rsid w:val="007A6017"/>
    <w:rsid w:val="007B0849"/>
    <w:rsid w:val="007B179C"/>
    <w:rsid w:val="007B1C70"/>
    <w:rsid w:val="007B29B8"/>
    <w:rsid w:val="007B39A8"/>
    <w:rsid w:val="007B4939"/>
    <w:rsid w:val="007B4E60"/>
    <w:rsid w:val="007B5FDD"/>
    <w:rsid w:val="007C1557"/>
    <w:rsid w:val="007C23D2"/>
    <w:rsid w:val="007C4214"/>
    <w:rsid w:val="007C549B"/>
    <w:rsid w:val="007D4B8B"/>
    <w:rsid w:val="007D5895"/>
    <w:rsid w:val="007D6342"/>
    <w:rsid w:val="007D634B"/>
    <w:rsid w:val="007D68BA"/>
    <w:rsid w:val="007D7BA9"/>
    <w:rsid w:val="007E095B"/>
    <w:rsid w:val="007E7291"/>
    <w:rsid w:val="007F4092"/>
    <w:rsid w:val="007F4E39"/>
    <w:rsid w:val="007F51D9"/>
    <w:rsid w:val="00800C35"/>
    <w:rsid w:val="00801369"/>
    <w:rsid w:val="00802553"/>
    <w:rsid w:val="00802DC0"/>
    <w:rsid w:val="008037C5"/>
    <w:rsid w:val="0080390E"/>
    <w:rsid w:val="00805859"/>
    <w:rsid w:val="00807A15"/>
    <w:rsid w:val="00812358"/>
    <w:rsid w:val="0082047D"/>
    <w:rsid w:val="008233B0"/>
    <w:rsid w:val="008237DD"/>
    <w:rsid w:val="00825CBD"/>
    <w:rsid w:val="00825D93"/>
    <w:rsid w:val="00825F17"/>
    <w:rsid w:val="00831E2F"/>
    <w:rsid w:val="0083215D"/>
    <w:rsid w:val="008321EC"/>
    <w:rsid w:val="00833141"/>
    <w:rsid w:val="00834437"/>
    <w:rsid w:val="00837B19"/>
    <w:rsid w:val="0084077A"/>
    <w:rsid w:val="0084464F"/>
    <w:rsid w:val="008453A3"/>
    <w:rsid w:val="00845D4B"/>
    <w:rsid w:val="00847A7B"/>
    <w:rsid w:val="008501BF"/>
    <w:rsid w:val="00850B5E"/>
    <w:rsid w:val="0085242C"/>
    <w:rsid w:val="00852533"/>
    <w:rsid w:val="00853648"/>
    <w:rsid w:val="00853AA4"/>
    <w:rsid w:val="00853D76"/>
    <w:rsid w:val="00854168"/>
    <w:rsid w:val="008562CB"/>
    <w:rsid w:val="008565C5"/>
    <w:rsid w:val="00856626"/>
    <w:rsid w:val="00860C02"/>
    <w:rsid w:val="00860EF6"/>
    <w:rsid w:val="00866FF7"/>
    <w:rsid w:val="00870375"/>
    <w:rsid w:val="00870931"/>
    <w:rsid w:val="008770CE"/>
    <w:rsid w:val="00883ADD"/>
    <w:rsid w:val="00884AE5"/>
    <w:rsid w:val="00885E22"/>
    <w:rsid w:val="00887F56"/>
    <w:rsid w:val="00891014"/>
    <w:rsid w:val="00893700"/>
    <w:rsid w:val="00895574"/>
    <w:rsid w:val="008A132B"/>
    <w:rsid w:val="008A13E1"/>
    <w:rsid w:val="008A2189"/>
    <w:rsid w:val="008A2BEC"/>
    <w:rsid w:val="008A33A2"/>
    <w:rsid w:val="008A35B3"/>
    <w:rsid w:val="008A35B4"/>
    <w:rsid w:val="008A36AC"/>
    <w:rsid w:val="008A5433"/>
    <w:rsid w:val="008A7657"/>
    <w:rsid w:val="008B1D9D"/>
    <w:rsid w:val="008B2462"/>
    <w:rsid w:val="008B36F0"/>
    <w:rsid w:val="008B3878"/>
    <w:rsid w:val="008B49C5"/>
    <w:rsid w:val="008B4A7F"/>
    <w:rsid w:val="008B685E"/>
    <w:rsid w:val="008C063E"/>
    <w:rsid w:val="008C6A29"/>
    <w:rsid w:val="008D021B"/>
    <w:rsid w:val="008D1A25"/>
    <w:rsid w:val="008D2DC9"/>
    <w:rsid w:val="008D2E84"/>
    <w:rsid w:val="008D3418"/>
    <w:rsid w:val="008D4D09"/>
    <w:rsid w:val="008D6F60"/>
    <w:rsid w:val="008F2C55"/>
    <w:rsid w:val="008F4634"/>
    <w:rsid w:val="008F57DE"/>
    <w:rsid w:val="009021D7"/>
    <w:rsid w:val="00902EAD"/>
    <w:rsid w:val="009037E7"/>
    <w:rsid w:val="00906446"/>
    <w:rsid w:val="00912106"/>
    <w:rsid w:val="00924284"/>
    <w:rsid w:val="00932F84"/>
    <w:rsid w:val="00934CE0"/>
    <w:rsid w:val="00935763"/>
    <w:rsid w:val="00942A66"/>
    <w:rsid w:val="009437A7"/>
    <w:rsid w:val="009456A9"/>
    <w:rsid w:val="00946589"/>
    <w:rsid w:val="00950AFA"/>
    <w:rsid w:val="00950E19"/>
    <w:rsid w:val="00953C3A"/>
    <w:rsid w:val="00955CF3"/>
    <w:rsid w:val="0095669E"/>
    <w:rsid w:val="00957DF7"/>
    <w:rsid w:val="0096158A"/>
    <w:rsid w:val="00962FFB"/>
    <w:rsid w:val="00963636"/>
    <w:rsid w:val="00967F2F"/>
    <w:rsid w:val="009700CF"/>
    <w:rsid w:val="00970AC1"/>
    <w:rsid w:val="00971167"/>
    <w:rsid w:val="00971FD8"/>
    <w:rsid w:val="00972F25"/>
    <w:rsid w:val="00974BDE"/>
    <w:rsid w:val="009768F0"/>
    <w:rsid w:val="00985D47"/>
    <w:rsid w:val="0099388F"/>
    <w:rsid w:val="00993E62"/>
    <w:rsid w:val="00994874"/>
    <w:rsid w:val="009A07D0"/>
    <w:rsid w:val="009A0F7A"/>
    <w:rsid w:val="009A1DCF"/>
    <w:rsid w:val="009A488B"/>
    <w:rsid w:val="009A5EA9"/>
    <w:rsid w:val="009A6CCE"/>
    <w:rsid w:val="009A6D26"/>
    <w:rsid w:val="009A6E92"/>
    <w:rsid w:val="009B09DC"/>
    <w:rsid w:val="009B1264"/>
    <w:rsid w:val="009B29EE"/>
    <w:rsid w:val="009B33D7"/>
    <w:rsid w:val="009B3CE9"/>
    <w:rsid w:val="009B4DD9"/>
    <w:rsid w:val="009B6838"/>
    <w:rsid w:val="009B72F4"/>
    <w:rsid w:val="009C4074"/>
    <w:rsid w:val="009C413A"/>
    <w:rsid w:val="009C4935"/>
    <w:rsid w:val="009C5725"/>
    <w:rsid w:val="009D224A"/>
    <w:rsid w:val="009D4816"/>
    <w:rsid w:val="009E0C64"/>
    <w:rsid w:val="009E1CBC"/>
    <w:rsid w:val="009E331E"/>
    <w:rsid w:val="009E5C59"/>
    <w:rsid w:val="009E606A"/>
    <w:rsid w:val="009E6DDB"/>
    <w:rsid w:val="009E7D09"/>
    <w:rsid w:val="009F22FF"/>
    <w:rsid w:val="00A01217"/>
    <w:rsid w:val="00A017D8"/>
    <w:rsid w:val="00A04F95"/>
    <w:rsid w:val="00A05E63"/>
    <w:rsid w:val="00A074A2"/>
    <w:rsid w:val="00A12331"/>
    <w:rsid w:val="00A1235F"/>
    <w:rsid w:val="00A1780C"/>
    <w:rsid w:val="00A20B11"/>
    <w:rsid w:val="00A23D9B"/>
    <w:rsid w:val="00A24015"/>
    <w:rsid w:val="00A24369"/>
    <w:rsid w:val="00A26222"/>
    <w:rsid w:val="00A328D1"/>
    <w:rsid w:val="00A33AF4"/>
    <w:rsid w:val="00A34025"/>
    <w:rsid w:val="00A36969"/>
    <w:rsid w:val="00A47107"/>
    <w:rsid w:val="00A471A9"/>
    <w:rsid w:val="00A547C3"/>
    <w:rsid w:val="00A55511"/>
    <w:rsid w:val="00A55E69"/>
    <w:rsid w:val="00A57F7C"/>
    <w:rsid w:val="00A612BC"/>
    <w:rsid w:val="00A61920"/>
    <w:rsid w:val="00A63A3F"/>
    <w:rsid w:val="00A64076"/>
    <w:rsid w:val="00A70A23"/>
    <w:rsid w:val="00A71183"/>
    <w:rsid w:val="00A72AC7"/>
    <w:rsid w:val="00A73D04"/>
    <w:rsid w:val="00A75E5E"/>
    <w:rsid w:val="00A800E8"/>
    <w:rsid w:val="00A804BD"/>
    <w:rsid w:val="00A8081A"/>
    <w:rsid w:val="00A81567"/>
    <w:rsid w:val="00A81626"/>
    <w:rsid w:val="00A81919"/>
    <w:rsid w:val="00A81FAE"/>
    <w:rsid w:val="00A82408"/>
    <w:rsid w:val="00A856AA"/>
    <w:rsid w:val="00A856E4"/>
    <w:rsid w:val="00A90CBA"/>
    <w:rsid w:val="00A95635"/>
    <w:rsid w:val="00A9671F"/>
    <w:rsid w:val="00A97694"/>
    <w:rsid w:val="00AA1D80"/>
    <w:rsid w:val="00AA26C9"/>
    <w:rsid w:val="00AA3160"/>
    <w:rsid w:val="00AA451C"/>
    <w:rsid w:val="00AA5029"/>
    <w:rsid w:val="00AA5774"/>
    <w:rsid w:val="00AA6EC2"/>
    <w:rsid w:val="00AB0E9F"/>
    <w:rsid w:val="00AB2A76"/>
    <w:rsid w:val="00AB4B7E"/>
    <w:rsid w:val="00AB7070"/>
    <w:rsid w:val="00AC18EE"/>
    <w:rsid w:val="00AD614D"/>
    <w:rsid w:val="00AD6573"/>
    <w:rsid w:val="00AE03D1"/>
    <w:rsid w:val="00AE4CA7"/>
    <w:rsid w:val="00AE72BD"/>
    <w:rsid w:val="00AE7438"/>
    <w:rsid w:val="00AF17A5"/>
    <w:rsid w:val="00AF2EA2"/>
    <w:rsid w:val="00AF3BA4"/>
    <w:rsid w:val="00B000F2"/>
    <w:rsid w:val="00B00EFF"/>
    <w:rsid w:val="00B01849"/>
    <w:rsid w:val="00B02EBD"/>
    <w:rsid w:val="00B05D07"/>
    <w:rsid w:val="00B12120"/>
    <w:rsid w:val="00B123D9"/>
    <w:rsid w:val="00B12D63"/>
    <w:rsid w:val="00B146ED"/>
    <w:rsid w:val="00B15948"/>
    <w:rsid w:val="00B179E6"/>
    <w:rsid w:val="00B17F87"/>
    <w:rsid w:val="00B212FF"/>
    <w:rsid w:val="00B217DF"/>
    <w:rsid w:val="00B237A1"/>
    <w:rsid w:val="00B25A3B"/>
    <w:rsid w:val="00B2600E"/>
    <w:rsid w:val="00B30CB5"/>
    <w:rsid w:val="00B30D9B"/>
    <w:rsid w:val="00B313CE"/>
    <w:rsid w:val="00B36676"/>
    <w:rsid w:val="00B368EE"/>
    <w:rsid w:val="00B37D72"/>
    <w:rsid w:val="00B37E05"/>
    <w:rsid w:val="00B405DF"/>
    <w:rsid w:val="00B40E07"/>
    <w:rsid w:val="00B42C0A"/>
    <w:rsid w:val="00B4390C"/>
    <w:rsid w:val="00B43C45"/>
    <w:rsid w:val="00B44271"/>
    <w:rsid w:val="00B45CEA"/>
    <w:rsid w:val="00B54304"/>
    <w:rsid w:val="00B57403"/>
    <w:rsid w:val="00B6008F"/>
    <w:rsid w:val="00B605DF"/>
    <w:rsid w:val="00B62765"/>
    <w:rsid w:val="00B64C28"/>
    <w:rsid w:val="00B65A49"/>
    <w:rsid w:val="00B67E46"/>
    <w:rsid w:val="00B75446"/>
    <w:rsid w:val="00B81982"/>
    <w:rsid w:val="00B8731C"/>
    <w:rsid w:val="00B878DB"/>
    <w:rsid w:val="00B91113"/>
    <w:rsid w:val="00B953F9"/>
    <w:rsid w:val="00B96102"/>
    <w:rsid w:val="00B97904"/>
    <w:rsid w:val="00BA21FE"/>
    <w:rsid w:val="00BA2207"/>
    <w:rsid w:val="00BA45EC"/>
    <w:rsid w:val="00BA68BC"/>
    <w:rsid w:val="00BB7345"/>
    <w:rsid w:val="00BC0500"/>
    <w:rsid w:val="00BC1161"/>
    <w:rsid w:val="00BC1A76"/>
    <w:rsid w:val="00BC1CB3"/>
    <w:rsid w:val="00BC26CC"/>
    <w:rsid w:val="00BC392D"/>
    <w:rsid w:val="00BC4305"/>
    <w:rsid w:val="00BC60A1"/>
    <w:rsid w:val="00BD0FBB"/>
    <w:rsid w:val="00BD3A3C"/>
    <w:rsid w:val="00BD3A78"/>
    <w:rsid w:val="00BD52D3"/>
    <w:rsid w:val="00BE5025"/>
    <w:rsid w:val="00BE6E0B"/>
    <w:rsid w:val="00BF4E2C"/>
    <w:rsid w:val="00BF60F4"/>
    <w:rsid w:val="00C00BBF"/>
    <w:rsid w:val="00C01626"/>
    <w:rsid w:val="00C028C2"/>
    <w:rsid w:val="00C032E5"/>
    <w:rsid w:val="00C0354B"/>
    <w:rsid w:val="00C04746"/>
    <w:rsid w:val="00C05988"/>
    <w:rsid w:val="00C05ADB"/>
    <w:rsid w:val="00C0675F"/>
    <w:rsid w:val="00C073C4"/>
    <w:rsid w:val="00C14002"/>
    <w:rsid w:val="00C20DFE"/>
    <w:rsid w:val="00C23CA3"/>
    <w:rsid w:val="00C24CB6"/>
    <w:rsid w:val="00C32531"/>
    <w:rsid w:val="00C3296D"/>
    <w:rsid w:val="00C34E8B"/>
    <w:rsid w:val="00C35576"/>
    <w:rsid w:val="00C40713"/>
    <w:rsid w:val="00C44A1C"/>
    <w:rsid w:val="00C513B6"/>
    <w:rsid w:val="00C51C7F"/>
    <w:rsid w:val="00C5203A"/>
    <w:rsid w:val="00C54CA2"/>
    <w:rsid w:val="00C56B99"/>
    <w:rsid w:val="00C6485D"/>
    <w:rsid w:val="00C65E38"/>
    <w:rsid w:val="00C67005"/>
    <w:rsid w:val="00C713CF"/>
    <w:rsid w:val="00C74DE3"/>
    <w:rsid w:val="00C81790"/>
    <w:rsid w:val="00C82905"/>
    <w:rsid w:val="00C85976"/>
    <w:rsid w:val="00C85FF7"/>
    <w:rsid w:val="00C86FAB"/>
    <w:rsid w:val="00C90969"/>
    <w:rsid w:val="00C961B6"/>
    <w:rsid w:val="00C97242"/>
    <w:rsid w:val="00CA27B1"/>
    <w:rsid w:val="00CA4539"/>
    <w:rsid w:val="00CB0DE0"/>
    <w:rsid w:val="00CB126D"/>
    <w:rsid w:val="00CB20EB"/>
    <w:rsid w:val="00CB2467"/>
    <w:rsid w:val="00CB3ACF"/>
    <w:rsid w:val="00CB4BFB"/>
    <w:rsid w:val="00CC0F38"/>
    <w:rsid w:val="00CC379C"/>
    <w:rsid w:val="00CC7516"/>
    <w:rsid w:val="00CD03A6"/>
    <w:rsid w:val="00CD1A9F"/>
    <w:rsid w:val="00CE06C0"/>
    <w:rsid w:val="00CE2130"/>
    <w:rsid w:val="00CE3A43"/>
    <w:rsid w:val="00CE3C25"/>
    <w:rsid w:val="00CF4C1B"/>
    <w:rsid w:val="00D031CF"/>
    <w:rsid w:val="00D05558"/>
    <w:rsid w:val="00D05D1D"/>
    <w:rsid w:val="00D073BD"/>
    <w:rsid w:val="00D11CF8"/>
    <w:rsid w:val="00D1407D"/>
    <w:rsid w:val="00D14933"/>
    <w:rsid w:val="00D167C8"/>
    <w:rsid w:val="00D16CDE"/>
    <w:rsid w:val="00D20A0D"/>
    <w:rsid w:val="00D2290D"/>
    <w:rsid w:val="00D2397E"/>
    <w:rsid w:val="00D23BD2"/>
    <w:rsid w:val="00D24122"/>
    <w:rsid w:val="00D248D4"/>
    <w:rsid w:val="00D25211"/>
    <w:rsid w:val="00D27DB6"/>
    <w:rsid w:val="00D30C8A"/>
    <w:rsid w:val="00D31BC4"/>
    <w:rsid w:val="00D41E60"/>
    <w:rsid w:val="00D4227B"/>
    <w:rsid w:val="00D4428D"/>
    <w:rsid w:val="00D4489F"/>
    <w:rsid w:val="00D46920"/>
    <w:rsid w:val="00D47CB4"/>
    <w:rsid w:val="00D51348"/>
    <w:rsid w:val="00D5605E"/>
    <w:rsid w:val="00D56DC7"/>
    <w:rsid w:val="00D5773E"/>
    <w:rsid w:val="00D57A6B"/>
    <w:rsid w:val="00D57BCA"/>
    <w:rsid w:val="00D60B75"/>
    <w:rsid w:val="00D60DC2"/>
    <w:rsid w:val="00D61E79"/>
    <w:rsid w:val="00D62C35"/>
    <w:rsid w:val="00D63285"/>
    <w:rsid w:val="00D711B1"/>
    <w:rsid w:val="00D7161E"/>
    <w:rsid w:val="00D82264"/>
    <w:rsid w:val="00D82834"/>
    <w:rsid w:val="00D83106"/>
    <w:rsid w:val="00D8344A"/>
    <w:rsid w:val="00D85210"/>
    <w:rsid w:val="00D85ABB"/>
    <w:rsid w:val="00D90867"/>
    <w:rsid w:val="00D908A7"/>
    <w:rsid w:val="00D926BF"/>
    <w:rsid w:val="00D940F2"/>
    <w:rsid w:val="00D94123"/>
    <w:rsid w:val="00D94AB1"/>
    <w:rsid w:val="00DA0C54"/>
    <w:rsid w:val="00DA24E8"/>
    <w:rsid w:val="00DB4BBB"/>
    <w:rsid w:val="00DC00BF"/>
    <w:rsid w:val="00DC1552"/>
    <w:rsid w:val="00DC2559"/>
    <w:rsid w:val="00DC31D2"/>
    <w:rsid w:val="00DC491A"/>
    <w:rsid w:val="00DC6CF8"/>
    <w:rsid w:val="00DD221D"/>
    <w:rsid w:val="00DD4B68"/>
    <w:rsid w:val="00DD4D4C"/>
    <w:rsid w:val="00DD5720"/>
    <w:rsid w:val="00DD75D8"/>
    <w:rsid w:val="00DE035F"/>
    <w:rsid w:val="00DE0A97"/>
    <w:rsid w:val="00DE0D5A"/>
    <w:rsid w:val="00DE2237"/>
    <w:rsid w:val="00DE24DD"/>
    <w:rsid w:val="00DE4ACF"/>
    <w:rsid w:val="00DE6340"/>
    <w:rsid w:val="00DE6C13"/>
    <w:rsid w:val="00DE77E3"/>
    <w:rsid w:val="00DF0E8A"/>
    <w:rsid w:val="00DF2F7F"/>
    <w:rsid w:val="00DF3FA3"/>
    <w:rsid w:val="00DF48B0"/>
    <w:rsid w:val="00DF515C"/>
    <w:rsid w:val="00DF7632"/>
    <w:rsid w:val="00DF7FF2"/>
    <w:rsid w:val="00E007FF"/>
    <w:rsid w:val="00E02B81"/>
    <w:rsid w:val="00E03358"/>
    <w:rsid w:val="00E035F4"/>
    <w:rsid w:val="00E03941"/>
    <w:rsid w:val="00E04A98"/>
    <w:rsid w:val="00E055E1"/>
    <w:rsid w:val="00E05BCE"/>
    <w:rsid w:val="00E076D9"/>
    <w:rsid w:val="00E07BEF"/>
    <w:rsid w:val="00E07DC5"/>
    <w:rsid w:val="00E07F8C"/>
    <w:rsid w:val="00E11424"/>
    <w:rsid w:val="00E1377F"/>
    <w:rsid w:val="00E20909"/>
    <w:rsid w:val="00E210FB"/>
    <w:rsid w:val="00E21649"/>
    <w:rsid w:val="00E27646"/>
    <w:rsid w:val="00E301AE"/>
    <w:rsid w:val="00E30C42"/>
    <w:rsid w:val="00E3265D"/>
    <w:rsid w:val="00E342BB"/>
    <w:rsid w:val="00E37491"/>
    <w:rsid w:val="00E47F04"/>
    <w:rsid w:val="00E50AA3"/>
    <w:rsid w:val="00E50E3A"/>
    <w:rsid w:val="00E51CCF"/>
    <w:rsid w:val="00E54965"/>
    <w:rsid w:val="00E56C5C"/>
    <w:rsid w:val="00E56D35"/>
    <w:rsid w:val="00E63B58"/>
    <w:rsid w:val="00E6792D"/>
    <w:rsid w:val="00E701EF"/>
    <w:rsid w:val="00E84063"/>
    <w:rsid w:val="00E8634A"/>
    <w:rsid w:val="00E87A80"/>
    <w:rsid w:val="00E90076"/>
    <w:rsid w:val="00E901B2"/>
    <w:rsid w:val="00E9262B"/>
    <w:rsid w:val="00E931D9"/>
    <w:rsid w:val="00E955E9"/>
    <w:rsid w:val="00E97884"/>
    <w:rsid w:val="00EA0CE3"/>
    <w:rsid w:val="00EA0DB0"/>
    <w:rsid w:val="00EA15ED"/>
    <w:rsid w:val="00EA3ABF"/>
    <w:rsid w:val="00EA43C4"/>
    <w:rsid w:val="00EA594F"/>
    <w:rsid w:val="00EA7D6D"/>
    <w:rsid w:val="00EB128D"/>
    <w:rsid w:val="00EB19B4"/>
    <w:rsid w:val="00EB2216"/>
    <w:rsid w:val="00EB3414"/>
    <w:rsid w:val="00EB4B6A"/>
    <w:rsid w:val="00EB54E6"/>
    <w:rsid w:val="00EB5C3E"/>
    <w:rsid w:val="00EC0932"/>
    <w:rsid w:val="00EC21DD"/>
    <w:rsid w:val="00EC30DE"/>
    <w:rsid w:val="00EC6731"/>
    <w:rsid w:val="00EC7037"/>
    <w:rsid w:val="00ED0EE5"/>
    <w:rsid w:val="00ED1C2A"/>
    <w:rsid w:val="00ED30EC"/>
    <w:rsid w:val="00ED3DC9"/>
    <w:rsid w:val="00EE12EF"/>
    <w:rsid w:val="00EE33E8"/>
    <w:rsid w:val="00EE42A9"/>
    <w:rsid w:val="00EE722F"/>
    <w:rsid w:val="00EF484E"/>
    <w:rsid w:val="00EF5861"/>
    <w:rsid w:val="00EF7807"/>
    <w:rsid w:val="00F00550"/>
    <w:rsid w:val="00F00C34"/>
    <w:rsid w:val="00F017B7"/>
    <w:rsid w:val="00F03527"/>
    <w:rsid w:val="00F063E7"/>
    <w:rsid w:val="00F068C7"/>
    <w:rsid w:val="00F07519"/>
    <w:rsid w:val="00F11281"/>
    <w:rsid w:val="00F13122"/>
    <w:rsid w:val="00F1335C"/>
    <w:rsid w:val="00F15472"/>
    <w:rsid w:val="00F179AC"/>
    <w:rsid w:val="00F20FD1"/>
    <w:rsid w:val="00F20FF5"/>
    <w:rsid w:val="00F22C5C"/>
    <w:rsid w:val="00F244B7"/>
    <w:rsid w:val="00F30F08"/>
    <w:rsid w:val="00F336F7"/>
    <w:rsid w:val="00F36690"/>
    <w:rsid w:val="00F41C46"/>
    <w:rsid w:val="00F42ACA"/>
    <w:rsid w:val="00F42E53"/>
    <w:rsid w:val="00F43E96"/>
    <w:rsid w:val="00F45142"/>
    <w:rsid w:val="00F45362"/>
    <w:rsid w:val="00F53BE9"/>
    <w:rsid w:val="00F55117"/>
    <w:rsid w:val="00F55845"/>
    <w:rsid w:val="00F57B40"/>
    <w:rsid w:val="00F61BC9"/>
    <w:rsid w:val="00F62043"/>
    <w:rsid w:val="00F63F2F"/>
    <w:rsid w:val="00F76005"/>
    <w:rsid w:val="00F77C78"/>
    <w:rsid w:val="00F80FAF"/>
    <w:rsid w:val="00F833A6"/>
    <w:rsid w:val="00F84BE4"/>
    <w:rsid w:val="00F87C26"/>
    <w:rsid w:val="00F94708"/>
    <w:rsid w:val="00F94BFA"/>
    <w:rsid w:val="00F95B46"/>
    <w:rsid w:val="00F9711D"/>
    <w:rsid w:val="00FA1C1F"/>
    <w:rsid w:val="00FA3FF1"/>
    <w:rsid w:val="00FA4D36"/>
    <w:rsid w:val="00FA6F7E"/>
    <w:rsid w:val="00FB1509"/>
    <w:rsid w:val="00FB5AFF"/>
    <w:rsid w:val="00FB673E"/>
    <w:rsid w:val="00FB6EAE"/>
    <w:rsid w:val="00FC3588"/>
    <w:rsid w:val="00FC47B0"/>
    <w:rsid w:val="00FC4DB3"/>
    <w:rsid w:val="00FD079A"/>
    <w:rsid w:val="00FD109B"/>
    <w:rsid w:val="00FD1CBE"/>
    <w:rsid w:val="00FD202F"/>
    <w:rsid w:val="00FD2C78"/>
    <w:rsid w:val="00FD497C"/>
    <w:rsid w:val="00FD616A"/>
    <w:rsid w:val="00FD7767"/>
    <w:rsid w:val="00FE0CE3"/>
    <w:rsid w:val="00FE23E0"/>
    <w:rsid w:val="00FE3112"/>
    <w:rsid w:val="00FE4E7F"/>
    <w:rsid w:val="00FE562B"/>
    <w:rsid w:val="00FE57E2"/>
    <w:rsid w:val="00FE67B3"/>
    <w:rsid w:val="00FF00A7"/>
    <w:rsid w:val="00FF3493"/>
    <w:rsid w:val="00FF3B7A"/>
    <w:rsid w:val="00FF3BD3"/>
    <w:rsid w:val="00FF5678"/>
    <w:rsid w:val="00FF5E6F"/>
    <w:rsid w:val="00FF6E0E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2CD87D02-C3F4-4A39-BF17-57AB26F13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  <w:rPr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C6785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7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6F8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C6F87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94123"/>
    <w:rPr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D9412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94123"/>
    <w:rPr>
      <w:sz w:val="28"/>
      <w:szCs w:val="28"/>
      <w:lang w:eastAsia="en-US"/>
    </w:rPr>
  </w:style>
  <w:style w:type="character" w:styleId="aa">
    <w:name w:val="Placeholder Text"/>
    <w:basedOn w:val="a0"/>
    <w:uiPriority w:val="99"/>
    <w:semiHidden/>
    <w:rsid w:val="001B6F69"/>
    <w:rPr>
      <w:color w:val="808080"/>
    </w:rPr>
  </w:style>
  <w:style w:type="paragraph" w:styleId="ab">
    <w:name w:val="Plain Text"/>
    <w:basedOn w:val="a"/>
    <w:link w:val="ac"/>
    <w:rsid w:val="0027152F"/>
    <w:pPr>
      <w:ind w:firstLine="0"/>
      <w:jc w:val="left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c">
    <w:name w:val="Текст Знак"/>
    <w:basedOn w:val="a0"/>
    <w:link w:val="ab"/>
    <w:rsid w:val="0027152F"/>
    <w:rPr>
      <w:rFonts w:ascii="Courier New" w:eastAsia="Times New Roman" w:hAnsi="Courier New"/>
      <w:lang w:val="x-none" w:eastAsia="x-none"/>
    </w:rPr>
  </w:style>
  <w:style w:type="paragraph" w:styleId="ad">
    <w:name w:val="Body Text"/>
    <w:basedOn w:val="a"/>
    <w:link w:val="ae"/>
    <w:unhideWhenUsed/>
    <w:rsid w:val="00C82905"/>
    <w:pPr>
      <w:ind w:firstLine="0"/>
    </w:pPr>
    <w:rPr>
      <w:rFonts w:eastAsia="Times New Roman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C82905"/>
    <w:rPr>
      <w:rFonts w:eastAsia="Times New Roman"/>
      <w:sz w:val="28"/>
      <w:lang w:val="x-none" w:eastAsia="x-none"/>
    </w:rPr>
  </w:style>
  <w:style w:type="character" w:styleId="af">
    <w:name w:val="Hyperlink"/>
    <w:basedOn w:val="a0"/>
    <w:uiPriority w:val="99"/>
    <w:unhideWhenUsed/>
    <w:rsid w:val="00C82905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5C6785"/>
    <w:rPr>
      <w:rFonts w:ascii="Arial" w:hAnsi="Arial" w:cs="Arial"/>
      <w:b/>
      <w:bCs/>
      <w:color w:val="26282F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5C6785"/>
    <w:rPr>
      <w:color w:val="106BBE"/>
    </w:rPr>
  </w:style>
  <w:style w:type="character" w:customStyle="1" w:styleId="af1">
    <w:name w:val="Цветовое выделение"/>
    <w:uiPriority w:val="99"/>
    <w:rsid w:val="005C6785"/>
    <w:rPr>
      <w:b/>
      <w:color w:val="26282F"/>
    </w:rPr>
  </w:style>
  <w:style w:type="paragraph" w:styleId="af2">
    <w:name w:val="List Paragraph"/>
    <w:basedOn w:val="a"/>
    <w:uiPriority w:val="34"/>
    <w:qFormat/>
    <w:rsid w:val="009B6838"/>
    <w:pPr>
      <w:ind w:left="720"/>
      <w:contextualSpacing/>
    </w:pPr>
  </w:style>
  <w:style w:type="character" w:styleId="af3">
    <w:name w:val="Emphasis"/>
    <w:basedOn w:val="a0"/>
    <w:uiPriority w:val="20"/>
    <w:qFormat/>
    <w:rsid w:val="00807A15"/>
    <w:rPr>
      <w:i/>
      <w:iCs/>
    </w:rPr>
  </w:style>
  <w:style w:type="paragraph" w:customStyle="1" w:styleId="ConsPlusNormal">
    <w:name w:val="ConsPlusNormal"/>
    <w:rsid w:val="00805859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  <w:style w:type="paragraph" w:customStyle="1" w:styleId="s1">
    <w:name w:val="s_1"/>
    <w:basedOn w:val="a"/>
    <w:rsid w:val="007D68B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csurgu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14C89E-947F-4C42-A314-D878A94FB13E}"/>
      </w:docPartPr>
      <w:docPartBody>
        <w:p w:rsidR="00161D45" w:rsidRDefault="000C178B">
          <w:r w:rsidRPr="000374D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78B"/>
    <w:rsid w:val="000C178B"/>
    <w:rsid w:val="00161D45"/>
    <w:rsid w:val="00676E17"/>
    <w:rsid w:val="006C241B"/>
    <w:rsid w:val="009D5336"/>
    <w:rsid w:val="00A9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C178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6EC11-ECA0-4D7B-BCC6-D98492FED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Толкачева Надежда Витальевна</dc:creator>
  <cp:lastModifiedBy>Непочатова Надежда Валерьевна</cp:lastModifiedBy>
  <cp:revision>18</cp:revision>
  <cp:lastPrinted>2023-08-01T05:26:00Z</cp:lastPrinted>
  <dcterms:created xsi:type="dcterms:W3CDTF">2023-07-26T06:47:00Z</dcterms:created>
  <dcterms:modified xsi:type="dcterms:W3CDTF">2023-08-15T04:02:00Z</dcterms:modified>
</cp:coreProperties>
</file>